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A422C" w:rsidRPr="00805B92" w14:paraId="13A16092" w14:textId="77777777" w:rsidTr="00731ECD">
        <w:tc>
          <w:tcPr>
            <w:tcW w:w="3544" w:type="dxa"/>
          </w:tcPr>
          <w:p w14:paraId="227A9C32" w14:textId="77777777" w:rsidR="001A422C" w:rsidRPr="00805B92" w:rsidRDefault="001A422C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4C6FC22" w14:textId="20DB254A" w:rsidR="008C6ED5" w:rsidRPr="00613C75" w:rsidRDefault="008C6ED5" w:rsidP="008C6ED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3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Приложение № </w:t>
            </w:r>
            <w:r w:rsidR="00613C75" w:rsidRPr="00613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  <w:p w14:paraId="1AE90024" w14:textId="77777777" w:rsidR="006033DB" w:rsidRPr="00805B92" w:rsidRDefault="006033DB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B92">
              <w:rPr>
                <w:rFonts w:ascii="Times New Roman" w:hAnsi="Times New Roman" w:cs="Times New Roman"/>
                <w:sz w:val="28"/>
                <w:szCs w:val="28"/>
              </w:rPr>
              <w:t>Руководителю Федеральной налоговой службы Министерства Финансов Российской Федерации</w:t>
            </w:r>
          </w:p>
          <w:p w14:paraId="77B73253" w14:textId="77777777" w:rsidR="006033DB" w:rsidRPr="00805B92" w:rsidRDefault="006033DB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B92">
              <w:rPr>
                <w:rFonts w:ascii="Times New Roman" w:hAnsi="Times New Roman" w:cs="Times New Roman"/>
                <w:sz w:val="28"/>
                <w:szCs w:val="28"/>
              </w:rPr>
              <w:t>МИШУСТИНУ МИХАИЛУ ВЛАДИМИРОВИЧУ</w:t>
            </w:r>
          </w:p>
          <w:p w14:paraId="4A12A4C5" w14:textId="77777777" w:rsidR="006033DB" w:rsidRPr="00805B92" w:rsidRDefault="006033DB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B92">
              <w:rPr>
                <w:rFonts w:ascii="Times New Roman" w:hAnsi="Times New Roman" w:cs="Times New Roman"/>
                <w:sz w:val="28"/>
                <w:szCs w:val="28"/>
              </w:rPr>
              <w:t>ЕГОРОВУ ДАНИИЛУ ВЯЧЕСЛАВОВИЧУ</w:t>
            </w:r>
          </w:p>
          <w:p w14:paraId="4847F4E7" w14:textId="77777777" w:rsidR="008C6ED5" w:rsidRPr="008C6ED5" w:rsidRDefault="008C6ED5" w:rsidP="008C6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 xml:space="preserve">от гражданина СССР __________________________________________, </w:t>
            </w:r>
          </w:p>
          <w:p w14:paraId="0B8B2BDF" w14:textId="77777777" w:rsidR="008C6ED5" w:rsidRPr="008C6ED5" w:rsidRDefault="008C6ED5" w:rsidP="008C6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751EB757" w14:textId="123243AE" w:rsidR="008C6ED5" w:rsidRPr="008C6ED5" w:rsidRDefault="008C6ED5" w:rsidP="008C6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>проживающ</w:t>
            </w:r>
            <w:r w:rsidR="00613C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>го(ей) по адресу: _________________</w:t>
            </w:r>
          </w:p>
          <w:p w14:paraId="366C80B0" w14:textId="77777777" w:rsidR="008C6ED5" w:rsidRPr="008C6ED5" w:rsidRDefault="008C6ED5" w:rsidP="008C6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__________________________________________.</w:t>
            </w:r>
          </w:p>
          <w:p w14:paraId="7B91B1FB" w14:textId="77777777" w:rsidR="00670D4B" w:rsidRPr="00805B92" w:rsidRDefault="008C6ED5" w:rsidP="008C6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ED5">
              <w:rPr>
                <w:rFonts w:ascii="Times New Roman" w:hAnsi="Times New Roman" w:cs="Times New Roman"/>
                <w:sz w:val="28"/>
                <w:szCs w:val="28"/>
              </w:rPr>
              <w:t>Тел.: ____________E-mail: ___________________</w:t>
            </w:r>
            <w:r w:rsidR="00670D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65E66B" w14:textId="77777777" w:rsidR="006033DB" w:rsidRPr="00805B92" w:rsidRDefault="008C6ED5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4550A5" w14:textId="77777777" w:rsidR="006033DB" w:rsidRPr="00805B92" w:rsidRDefault="006033DB" w:rsidP="00C77A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337F24" w14:textId="77777777" w:rsidR="00731ECD" w:rsidRPr="00805B92" w:rsidRDefault="006033DB" w:rsidP="00C77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B9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</w:tc>
      </w:tr>
    </w:tbl>
    <w:p w14:paraId="3102885F" w14:textId="77777777" w:rsidR="00C77A8F" w:rsidRPr="00805B92" w:rsidRDefault="00C77A8F" w:rsidP="00E0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о</w:t>
      </w:r>
      <w:r w:rsidR="006033DB" w:rsidRPr="00805B92">
        <w:rPr>
          <w:rFonts w:ascii="Times New Roman" w:hAnsi="Times New Roman" w:cs="Times New Roman"/>
          <w:sz w:val="28"/>
          <w:szCs w:val="28"/>
        </w:rPr>
        <w:t xml:space="preserve"> присвоении гражданину СССР </w:t>
      </w:r>
      <w:r w:rsidRPr="00805B92">
        <w:rPr>
          <w:rFonts w:ascii="Times New Roman" w:hAnsi="Times New Roman" w:cs="Times New Roman"/>
          <w:sz w:val="28"/>
          <w:szCs w:val="28"/>
        </w:rPr>
        <w:t>Идентификационного</w:t>
      </w:r>
    </w:p>
    <w:p w14:paraId="49367B5A" w14:textId="77777777" w:rsidR="001A422C" w:rsidRPr="00805B92" w:rsidRDefault="006033DB" w:rsidP="00E0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Номера </w:t>
      </w:r>
      <w:r w:rsidR="00C77A8F" w:rsidRPr="00805B92"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="00731ECD" w:rsidRPr="00805B92">
        <w:rPr>
          <w:rFonts w:ascii="Times New Roman" w:hAnsi="Times New Roman" w:cs="Times New Roman"/>
          <w:sz w:val="28"/>
          <w:szCs w:val="28"/>
        </w:rPr>
        <w:t>(ИНН)</w:t>
      </w:r>
      <w:r w:rsidR="00C77A8F"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Pr="00805B9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4A27198A" w14:textId="77777777" w:rsidR="006033DB" w:rsidRPr="00805B92" w:rsidRDefault="006033D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90BA7E9" w14:textId="77777777" w:rsidR="000B4FCB" w:rsidRPr="00805B92" w:rsidRDefault="00C77A8F" w:rsidP="000B4F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По настоящему Заявлению Вам надлежит </w:t>
      </w:r>
      <w:r w:rsidR="00283C3A" w:rsidRPr="00805B92">
        <w:rPr>
          <w:rFonts w:ascii="Times New Roman" w:hAnsi="Times New Roman" w:cs="Times New Roman"/>
          <w:sz w:val="28"/>
          <w:szCs w:val="28"/>
        </w:rPr>
        <w:t>предоставить оф</w:t>
      </w:r>
      <w:r w:rsidR="0077080E" w:rsidRPr="00805B92">
        <w:rPr>
          <w:rFonts w:ascii="Times New Roman" w:hAnsi="Times New Roman" w:cs="Times New Roman"/>
          <w:sz w:val="28"/>
          <w:szCs w:val="28"/>
        </w:rPr>
        <w:t>ициально заверенные документы, Приказы и Р</w:t>
      </w:r>
      <w:r w:rsidR="00283C3A" w:rsidRPr="00805B92">
        <w:rPr>
          <w:rFonts w:ascii="Times New Roman" w:hAnsi="Times New Roman" w:cs="Times New Roman"/>
          <w:sz w:val="28"/>
          <w:szCs w:val="28"/>
        </w:rPr>
        <w:t xml:space="preserve">аспоряжения, по которым </w:t>
      </w:r>
      <w:r w:rsidR="000B4FCB" w:rsidRPr="00805B92">
        <w:rPr>
          <w:rFonts w:ascii="Times New Roman" w:hAnsi="Times New Roman" w:cs="Times New Roman"/>
          <w:sz w:val="28"/>
          <w:szCs w:val="28"/>
        </w:rPr>
        <w:t xml:space="preserve">в Российской Федерации были открыты учёты и реестры Идентификационных Номеров Налогоплательщиков (ИНН) для присвоения их </w:t>
      </w:r>
      <w:r w:rsidR="00283C3A" w:rsidRPr="00805B92">
        <w:rPr>
          <w:rFonts w:ascii="Times New Roman" w:hAnsi="Times New Roman" w:cs="Times New Roman"/>
          <w:sz w:val="28"/>
          <w:szCs w:val="28"/>
        </w:rPr>
        <w:t>Гражданину СССР, пользующимся паспортно-визовым бланком Российской Федерации</w:t>
      </w:r>
      <w:r w:rsidR="009A68A0" w:rsidRPr="00805B92">
        <w:rPr>
          <w:rFonts w:ascii="Times New Roman" w:hAnsi="Times New Roman" w:cs="Times New Roman"/>
          <w:sz w:val="28"/>
          <w:szCs w:val="28"/>
        </w:rPr>
        <w:t>,</w:t>
      </w:r>
      <w:r w:rsidR="00283C3A" w:rsidRPr="00805B92">
        <w:rPr>
          <w:rFonts w:ascii="Times New Roman" w:hAnsi="Times New Roman" w:cs="Times New Roman"/>
          <w:sz w:val="28"/>
          <w:szCs w:val="28"/>
        </w:rPr>
        <w:t xml:space="preserve"> как временным удостоверением личности </w:t>
      </w:r>
      <w:r w:rsidR="000B4FCB" w:rsidRPr="00805B92">
        <w:rPr>
          <w:rFonts w:ascii="Times New Roman" w:hAnsi="Times New Roman" w:cs="Times New Roman"/>
          <w:sz w:val="28"/>
          <w:szCs w:val="28"/>
        </w:rPr>
        <w:t xml:space="preserve">в </w:t>
      </w:r>
      <w:r w:rsidR="00283C3A" w:rsidRPr="00805B9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B4FCB" w:rsidRPr="00805B92">
        <w:rPr>
          <w:rFonts w:ascii="Times New Roman" w:hAnsi="Times New Roman" w:cs="Times New Roman"/>
          <w:sz w:val="28"/>
          <w:szCs w:val="28"/>
        </w:rPr>
        <w:t>.</w:t>
      </w:r>
    </w:p>
    <w:p w14:paraId="2F357B40" w14:textId="6DFB678F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Укажите на 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выборное </w:t>
      </w:r>
      <w:r w:rsidRPr="00805B92">
        <w:rPr>
          <w:rFonts w:ascii="Times New Roman" w:hAnsi="Times New Roman" w:cs="Times New Roman"/>
          <w:sz w:val="28"/>
          <w:szCs w:val="28"/>
        </w:rPr>
        <w:t>должностное</w:t>
      </w:r>
      <w:r w:rsidR="000962B0">
        <w:rPr>
          <w:rFonts w:ascii="Times New Roman" w:hAnsi="Times New Roman" w:cs="Times New Roman"/>
          <w:sz w:val="28"/>
          <w:szCs w:val="28"/>
        </w:rPr>
        <w:t xml:space="preserve">, 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 замещающее </w:t>
      </w:r>
      <w:r w:rsidRPr="00805B92">
        <w:rPr>
          <w:rFonts w:ascii="Times New Roman" w:hAnsi="Times New Roman" w:cs="Times New Roman"/>
          <w:sz w:val="28"/>
          <w:szCs w:val="28"/>
        </w:rPr>
        <w:t xml:space="preserve">лицо и приложите копию его паспорта, 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которое приказало Вам считать и действовать в правоотношении с Нами как с Налогоплательщиком, </w:t>
      </w:r>
      <w:r w:rsidRPr="00805B92">
        <w:rPr>
          <w:rFonts w:ascii="Times New Roman" w:hAnsi="Times New Roman" w:cs="Times New Roman"/>
          <w:sz w:val="28"/>
          <w:szCs w:val="28"/>
        </w:rPr>
        <w:t>которое отдало Приказ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 на открытие учётов и реестров Идентификационных Номеров Налогоплательщиков (ИНН) и</w:t>
      </w:r>
      <w:r w:rsidRPr="00805B92">
        <w:rPr>
          <w:rFonts w:ascii="Times New Roman" w:hAnsi="Times New Roman" w:cs="Times New Roman"/>
          <w:sz w:val="28"/>
          <w:szCs w:val="28"/>
        </w:rPr>
        <w:t xml:space="preserve"> приложите копию регистрационного документа</w:t>
      </w:r>
      <w:r w:rsidR="003631C6">
        <w:rPr>
          <w:rFonts w:ascii="Times New Roman" w:hAnsi="Times New Roman" w:cs="Times New Roman"/>
          <w:sz w:val="28"/>
          <w:szCs w:val="28"/>
        </w:rPr>
        <w:t>,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="0077080E" w:rsidRPr="00805B92">
        <w:rPr>
          <w:rFonts w:ascii="Times New Roman" w:hAnsi="Times New Roman" w:cs="Times New Roman"/>
          <w:sz w:val="28"/>
          <w:szCs w:val="28"/>
        </w:rPr>
        <w:t>копию П</w:t>
      </w:r>
      <w:r w:rsidR="009A68A0" w:rsidRPr="00805B92">
        <w:rPr>
          <w:rFonts w:ascii="Times New Roman" w:hAnsi="Times New Roman" w:cs="Times New Roman"/>
          <w:sz w:val="28"/>
          <w:szCs w:val="28"/>
        </w:rPr>
        <w:t>риказа и исполнительного документа.</w:t>
      </w:r>
    </w:p>
    <w:p w14:paraId="31C6056A" w14:textId="77777777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Сообщит</w:t>
      </w:r>
      <w:r w:rsidR="0077080E" w:rsidRPr="00805B92">
        <w:rPr>
          <w:rFonts w:ascii="Times New Roman" w:hAnsi="Times New Roman" w:cs="Times New Roman"/>
          <w:sz w:val="28"/>
          <w:szCs w:val="28"/>
        </w:rPr>
        <w:t>е, по какому праву и по какому З</w:t>
      </w:r>
      <w:r w:rsidRPr="00805B92">
        <w:rPr>
          <w:rFonts w:ascii="Times New Roman" w:hAnsi="Times New Roman" w:cs="Times New Roman"/>
          <w:sz w:val="28"/>
          <w:szCs w:val="28"/>
        </w:rPr>
        <w:t xml:space="preserve">акону Мы, как Гражданин СССР, были зарегистрированы в Российской Федерации налогоплательщиком, организацией и лицом, если ФМС и </w:t>
      </w:r>
      <w:r w:rsidR="0077080E" w:rsidRPr="00805B92">
        <w:rPr>
          <w:rFonts w:ascii="Times New Roman" w:hAnsi="Times New Roman" w:cs="Times New Roman"/>
          <w:sz w:val="28"/>
          <w:szCs w:val="28"/>
        </w:rPr>
        <w:t>МВД России не смогли на основе З</w:t>
      </w:r>
      <w:r w:rsidRPr="00805B92">
        <w:rPr>
          <w:rFonts w:ascii="Times New Roman" w:hAnsi="Times New Roman" w:cs="Times New Roman"/>
          <w:sz w:val="28"/>
          <w:szCs w:val="28"/>
        </w:rPr>
        <w:t>акона о гражданстве РФ и по учётам Президента России подтвердить приобретение, нахождение, принятие или признание за Нами российского гражданства.</w:t>
      </w:r>
    </w:p>
    <w:p w14:paraId="14CA9212" w14:textId="77777777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Подтвердите или отвергните, что установлен факт наличия неверных сведений, что ФНС России ош</w:t>
      </w:r>
      <w:r w:rsidR="0077080E" w:rsidRPr="00805B92">
        <w:rPr>
          <w:rFonts w:ascii="Times New Roman" w:hAnsi="Times New Roman" w:cs="Times New Roman"/>
          <w:sz w:val="28"/>
          <w:szCs w:val="28"/>
        </w:rPr>
        <w:t>ибочно осуществила регистрацию Г</w:t>
      </w:r>
      <w:r w:rsidRPr="00805B92">
        <w:rPr>
          <w:rFonts w:ascii="Times New Roman" w:hAnsi="Times New Roman" w:cs="Times New Roman"/>
          <w:sz w:val="28"/>
          <w:szCs w:val="28"/>
        </w:rPr>
        <w:t>ражданина СССР своим налоговым резидентом, что запрещено международным правом.</w:t>
      </w:r>
    </w:p>
    <w:p w14:paraId="3A5278DB" w14:textId="16156EB1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Подтвердите или опров</w:t>
      </w:r>
      <w:r w:rsidR="0077080E" w:rsidRPr="00805B92">
        <w:rPr>
          <w:rFonts w:ascii="Times New Roman" w:hAnsi="Times New Roman" w:cs="Times New Roman"/>
          <w:sz w:val="28"/>
          <w:szCs w:val="28"/>
        </w:rPr>
        <w:t>ергните, что Вы не вступаете с</w:t>
      </w:r>
      <w:r w:rsidRPr="00805B92">
        <w:rPr>
          <w:rFonts w:ascii="Times New Roman" w:hAnsi="Times New Roman" w:cs="Times New Roman"/>
          <w:sz w:val="28"/>
          <w:szCs w:val="28"/>
        </w:rPr>
        <w:t xml:space="preserve"> Нами во взаимоотношения</w:t>
      </w:r>
      <w:r w:rsidR="000962B0">
        <w:rPr>
          <w:rFonts w:ascii="Times New Roman" w:hAnsi="Times New Roman" w:cs="Times New Roman"/>
          <w:sz w:val="28"/>
          <w:szCs w:val="28"/>
        </w:rPr>
        <w:t>,</w:t>
      </w:r>
      <w:r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="0077080E" w:rsidRPr="00805B92">
        <w:rPr>
          <w:rFonts w:ascii="Times New Roman" w:hAnsi="Times New Roman" w:cs="Times New Roman"/>
          <w:sz w:val="28"/>
          <w:szCs w:val="28"/>
        </w:rPr>
        <w:t>как с гражданином иностранного Г</w:t>
      </w:r>
      <w:r w:rsidRPr="00805B92">
        <w:rPr>
          <w:rFonts w:ascii="Times New Roman" w:hAnsi="Times New Roman" w:cs="Times New Roman"/>
          <w:sz w:val="28"/>
          <w:szCs w:val="28"/>
        </w:rPr>
        <w:t>осударства</w:t>
      </w:r>
      <w:r w:rsidR="000962B0">
        <w:rPr>
          <w:rFonts w:ascii="Times New Roman" w:hAnsi="Times New Roman" w:cs="Times New Roman"/>
          <w:sz w:val="28"/>
          <w:szCs w:val="28"/>
        </w:rPr>
        <w:t>,</w:t>
      </w:r>
      <w:r w:rsidRPr="00805B92">
        <w:rPr>
          <w:rFonts w:ascii="Times New Roman" w:hAnsi="Times New Roman" w:cs="Times New Roman"/>
          <w:sz w:val="28"/>
          <w:szCs w:val="28"/>
        </w:rPr>
        <w:t xml:space="preserve"> Вашу готовность вступить во взаимоотношения с </w:t>
      </w:r>
      <w:r w:rsidR="009A68A0" w:rsidRPr="00805B92">
        <w:rPr>
          <w:rFonts w:ascii="Times New Roman" w:hAnsi="Times New Roman" w:cs="Times New Roman"/>
          <w:sz w:val="28"/>
          <w:szCs w:val="28"/>
        </w:rPr>
        <w:t>Советским Правительством</w:t>
      </w:r>
      <w:r w:rsidR="000962B0">
        <w:rPr>
          <w:rFonts w:ascii="Times New Roman" w:hAnsi="Times New Roman" w:cs="Times New Roman"/>
          <w:sz w:val="28"/>
          <w:szCs w:val="28"/>
        </w:rPr>
        <w:t xml:space="preserve"> и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 его компетентными органами</w:t>
      </w:r>
      <w:r w:rsidRPr="00805B92">
        <w:rPr>
          <w:rFonts w:ascii="Times New Roman" w:hAnsi="Times New Roman" w:cs="Times New Roman"/>
          <w:sz w:val="28"/>
          <w:szCs w:val="28"/>
        </w:rPr>
        <w:t xml:space="preserve"> и отвечать по суверенным требованиям</w:t>
      </w:r>
      <w:r w:rsidR="009A68A0" w:rsidRPr="00805B92">
        <w:rPr>
          <w:rFonts w:ascii="Times New Roman" w:hAnsi="Times New Roman" w:cs="Times New Roman"/>
          <w:sz w:val="28"/>
          <w:szCs w:val="28"/>
        </w:rPr>
        <w:t xml:space="preserve"> СССР</w:t>
      </w:r>
      <w:r w:rsidRPr="00805B92">
        <w:rPr>
          <w:rFonts w:ascii="Times New Roman" w:hAnsi="Times New Roman" w:cs="Times New Roman"/>
          <w:sz w:val="28"/>
          <w:szCs w:val="28"/>
        </w:rPr>
        <w:t>.</w:t>
      </w:r>
    </w:p>
    <w:p w14:paraId="08F34BDE" w14:textId="60C0C97D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Предоставьте, согласно Постановления Правительства РФ №</w:t>
      </w:r>
      <w:r w:rsidR="000962B0">
        <w:rPr>
          <w:rFonts w:ascii="Times New Roman" w:hAnsi="Times New Roman" w:cs="Times New Roman"/>
          <w:sz w:val="28"/>
          <w:szCs w:val="28"/>
        </w:rPr>
        <w:t xml:space="preserve"> </w:t>
      </w:r>
      <w:r w:rsidRPr="00805B92">
        <w:rPr>
          <w:rFonts w:ascii="Times New Roman" w:hAnsi="Times New Roman" w:cs="Times New Roman"/>
          <w:sz w:val="28"/>
          <w:szCs w:val="28"/>
        </w:rPr>
        <w:t xml:space="preserve">506 от 30 сентября 2004 года об утверждении Положения о федеральной налоговой службе, Главы I, пункта 1, что Мы прошли государственную регистрацию, были по закону </w:t>
      </w:r>
      <w:r w:rsidRPr="00805B92">
        <w:rPr>
          <w:rFonts w:ascii="Times New Roman" w:hAnsi="Times New Roman" w:cs="Times New Roman"/>
          <w:sz w:val="28"/>
          <w:szCs w:val="28"/>
        </w:rPr>
        <w:lastRenderedPageBreak/>
        <w:t xml:space="preserve">зарегистрированы как юридическое или физическое лицо, как организация или как </w:t>
      </w:r>
      <w:r w:rsidR="000962B0">
        <w:rPr>
          <w:rFonts w:ascii="Times New Roman" w:hAnsi="Times New Roman" w:cs="Times New Roman"/>
          <w:sz w:val="28"/>
          <w:szCs w:val="28"/>
        </w:rPr>
        <w:t>И</w:t>
      </w:r>
      <w:r w:rsidRPr="00805B92">
        <w:rPr>
          <w:rFonts w:ascii="Times New Roman" w:hAnsi="Times New Roman" w:cs="Times New Roman"/>
          <w:sz w:val="28"/>
          <w:szCs w:val="28"/>
        </w:rPr>
        <w:t>ндивидуальный предприниматель и крестьянское (фермерское) хозяйство; когда и кем согласно Главы II, пункта 5</w:t>
      </w:r>
      <w:r w:rsidR="0077080E" w:rsidRPr="00805B92">
        <w:rPr>
          <w:rFonts w:ascii="Times New Roman" w:hAnsi="Times New Roman" w:cs="Times New Roman"/>
          <w:sz w:val="28"/>
          <w:szCs w:val="28"/>
        </w:rPr>
        <w:t xml:space="preserve">.3.1. Нам выдано свидетельство о государственной </w:t>
      </w:r>
      <w:r w:rsidRPr="00805B92">
        <w:rPr>
          <w:rFonts w:ascii="Times New Roman" w:hAnsi="Times New Roman" w:cs="Times New Roman"/>
          <w:sz w:val="28"/>
          <w:szCs w:val="28"/>
        </w:rPr>
        <w:t xml:space="preserve"> регистрации лица или организации; что согласно Главе II пункта 5.9.9., 5.9.10., 5.2.38.,  5.9.54., 5.13., 6.3. и 6.6. ФНС России известно о Нашем Учредителе и Вы имеете право обращаться к Нам как физическому лицу?</w:t>
      </w:r>
    </w:p>
    <w:p w14:paraId="78B2431C" w14:textId="77777777" w:rsidR="007D7C9B" w:rsidRPr="00805B92" w:rsidRDefault="00BE4245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Сообщите, что Учредителем</w:t>
      </w:r>
      <w:r w:rsidR="007D7C9B" w:rsidRPr="00805B92">
        <w:rPr>
          <w:rFonts w:ascii="Times New Roman" w:hAnsi="Times New Roman" w:cs="Times New Roman"/>
          <w:sz w:val="28"/>
          <w:szCs w:val="28"/>
        </w:rPr>
        <w:t>, Бенефициар</w:t>
      </w:r>
      <w:r w:rsidRPr="00805B92">
        <w:rPr>
          <w:rFonts w:ascii="Times New Roman" w:hAnsi="Times New Roman" w:cs="Times New Roman"/>
          <w:sz w:val="28"/>
          <w:szCs w:val="28"/>
        </w:rPr>
        <w:t>ом и Выгодоприобретателем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 Нашей Персоны и Нашего Лица</w:t>
      </w:r>
      <w:r w:rsidRPr="00805B92">
        <w:rPr>
          <w:rFonts w:ascii="Times New Roman" w:hAnsi="Times New Roman" w:cs="Times New Roman"/>
          <w:sz w:val="28"/>
          <w:szCs w:val="28"/>
        </w:rPr>
        <w:t>, является</w:t>
      </w:r>
      <w:r w:rsidR="00413012"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="007D7C9B" w:rsidRPr="00805B92">
        <w:rPr>
          <w:rFonts w:ascii="Times New Roman" w:hAnsi="Times New Roman" w:cs="Times New Roman"/>
          <w:sz w:val="28"/>
          <w:szCs w:val="28"/>
        </w:rPr>
        <w:t>Гражданин СССР</w:t>
      </w:r>
      <w:r w:rsidRPr="00805B92">
        <w:rPr>
          <w:rFonts w:ascii="Times New Roman" w:hAnsi="Times New Roman" w:cs="Times New Roman"/>
          <w:sz w:val="28"/>
          <w:szCs w:val="28"/>
        </w:rPr>
        <w:t>.</w:t>
      </w:r>
    </w:p>
    <w:p w14:paraId="69C5839A" w14:textId="77777777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Известите о том, в каких юрисдикциях помимо Российской Федерации, Мы были Вами зарегистрированы как торговая компания</w:t>
      </w:r>
      <w:r w:rsidR="00413012" w:rsidRPr="00805B92">
        <w:rPr>
          <w:rFonts w:ascii="Times New Roman" w:hAnsi="Times New Roman" w:cs="Times New Roman"/>
          <w:sz w:val="28"/>
          <w:szCs w:val="28"/>
        </w:rPr>
        <w:t xml:space="preserve"> или эмигрант</w:t>
      </w:r>
      <w:r w:rsidRPr="00805B92">
        <w:rPr>
          <w:rFonts w:ascii="Times New Roman" w:hAnsi="Times New Roman" w:cs="Times New Roman"/>
          <w:sz w:val="28"/>
          <w:szCs w:val="28"/>
        </w:rPr>
        <w:t>?</w:t>
      </w:r>
    </w:p>
    <w:p w14:paraId="5956A3A7" w14:textId="687F07A8" w:rsidR="007D7C9B" w:rsidRPr="007461D8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Подтвердите, </w:t>
      </w:r>
      <w:r w:rsidR="007461D8"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>по какому праву и по какому закону Нам как Гражданину без Нашего согласия</w:t>
      </w:r>
      <w:r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ФНС Росси</w:t>
      </w:r>
      <w:r w:rsidR="00413012"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йской Федерации </w:t>
      </w:r>
      <w:r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присвоен </w:t>
      </w:r>
      <w:r w:rsidR="0077080E"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>ИНН и С</w:t>
      </w:r>
      <w:r w:rsidRPr="007461D8">
        <w:rPr>
          <w:rFonts w:ascii="Times New Roman" w:hAnsi="Times New Roman" w:cs="Times New Roman"/>
          <w:color w:val="000000" w:themeColor="text1"/>
          <w:sz w:val="28"/>
          <w:szCs w:val="28"/>
        </w:rPr>
        <w:t>татус «Налогоплательщик», если Налоговым Кодексом РФ предусмотрена регистрация в качестве налогоплательщиков только организаций и лиц, а не граждан?</w:t>
      </w:r>
    </w:p>
    <w:p w14:paraId="6BD12F68" w14:textId="5EFEBA04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По какому праву и по какому закону РФ Мы были зарегистрированы как физическое лицо и какой имеющийся у Нас документ об этом свидетельствует                    и удостоверяет?</w:t>
      </w:r>
    </w:p>
    <w:p w14:paraId="53149EA5" w14:textId="5DFC4AC3" w:rsidR="007D7C9B" w:rsidRPr="00805B92" w:rsidRDefault="005440E2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Согласитесь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 или о</w:t>
      </w:r>
      <w:r w:rsidR="000962B0">
        <w:rPr>
          <w:rFonts w:ascii="Times New Roman" w:hAnsi="Times New Roman" w:cs="Times New Roman"/>
          <w:sz w:val="28"/>
          <w:szCs w:val="28"/>
        </w:rPr>
        <w:t>про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вергните, что всем должностным лицам ФНС </w:t>
      </w:r>
      <w:r w:rsidR="00413012" w:rsidRPr="00805B9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D7C9B" w:rsidRPr="00805B92">
        <w:rPr>
          <w:rFonts w:ascii="Times New Roman" w:hAnsi="Times New Roman" w:cs="Times New Roman"/>
          <w:sz w:val="28"/>
          <w:szCs w:val="28"/>
        </w:rPr>
        <w:t>было заведомо и доподлинно известно, что присвоение Человеку и Гражданину СССР идентификационного номера и его клеймение являются международным военным преступлени</w:t>
      </w:r>
      <w:r w:rsidR="003631C6">
        <w:rPr>
          <w:rFonts w:ascii="Times New Roman" w:hAnsi="Times New Roman" w:cs="Times New Roman"/>
          <w:sz w:val="28"/>
          <w:szCs w:val="28"/>
        </w:rPr>
        <w:t>м</w:t>
      </w:r>
      <w:r w:rsidR="007D7C9B" w:rsidRPr="00805B92">
        <w:rPr>
          <w:rFonts w:ascii="Times New Roman" w:hAnsi="Times New Roman" w:cs="Times New Roman"/>
          <w:sz w:val="28"/>
          <w:szCs w:val="28"/>
        </w:rPr>
        <w:t>е против человечности и запрещены Постановлениями и Актами Нюрнбергского Военного Трибунала (1945-1946) над фашизмом и нацизмом и запрещены международным правом.</w:t>
      </w:r>
    </w:p>
    <w:p w14:paraId="5916EF24" w14:textId="00A79147" w:rsidR="005440E2" w:rsidRPr="00805B92" w:rsidRDefault="0077080E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Согласитесь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 или о</w:t>
      </w:r>
      <w:r w:rsidR="000962B0">
        <w:rPr>
          <w:rFonts w:ascii="Times New Roman" w:hAnsi="Times New Roman" w:cs="Times New Roman"/>
          <w:sz w:val="28"/>
          <w:szCs w:val="28"/>
        </w:rPr>
        <w:t>про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вергните, что если </w:t>
      </w:r>
      <w:r w:rsidR="005440E2" w:rsidRPr="00805B92">
        <w:rPr>
          <w:rFonts w:ascii="Times New Roman" w:hAnsi="Times New Roman" w:cs="Times New Roman"/>
          <w:sz w:val="28"/>
          <w:szCs w:val="28"/>
        </w:rPr>
        <w:t xml:space="preserve">ФНС Российской Федерации </w:t>
      </w:r>
      <w:r w:rsidR="007D7C9B" w:rsidRPr="00805B92">
        <w:rPr>
          <w:rFonts w:ascii="Times New Roman" w:hAnsi="Times New Roman" w:cs="Times New Roman"/>
          <w:sz w:val="28"/>
          <w:szCs w:val="28"/>
        </w:rPr>
        <w:t xml:space="preserve">признаёт Нас налоговым резидентом </w:t>
      </w:r>
      <w:r w:rsidR="005440E2" w:rsidRPr="00805B9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D7C9B" w:rsidRPr="00805B92">
        <w:rPr>
          <w:rFonts w:ascii="Times New Roman" w:hAnsi="Times New Roman" w:cs="Times New Roman"/>
          <w:sz w:val="28"/>
          <w:szCs w:val="28"/>
        </w:rPr>
        <w:t>, то Вам надлежит в международном суде доказать, что Мы обратились и приняли гражданство Российской Федерации и Вы такими признаниями не причин</w:t>
      </w:r>
      <w:r w:rsidRPr="00805B92">
        <w:rPr>
          <w:rFonts w:ascii="Times New Roman" w:hAnsi="Times New Roman" w:cs="Times New Roman"/>
          <w:sz w:val="28"/>
          <w:szCs w:val="28"/>
        </w:rPr>
        <w:t xml:space="preserve">или вред и ущерб </w:t>
      </w:r>
      <w:r w:rsidR="003631C6">
        <w:rPr>
          <w:rFonts w:ascii="Times New Roman" w:hAnsi="Times New Roman" w:cs="Times New Roman"/>
          <w:sz w:val="28"/>
          <w:szCs w:val="28"/>
        </w:rPr>
        <w:t>С</w:t>
      </w:r>
      <w:r w:rsidRPr="00805B92">
        <w:rPr>
          <w:rFonts w:ascii="Times New Roman" w:hAnsi="Times New Roman" w:cs="Times New Roman"/>
          <w:sz w:val="28"/>
          <w:szCs w:val="28"/>
        </w:rPr>
        <w:t>уверенитету, Правам и И</w:t>
      </w:r>
      <w:r w:rsidR="007D7C9B" w:rsidRPr="00805B92">
        <w:rPr>
          <w:rFonts w:ascii="Times New Roman" w:hAnsi="Times New Roman" w:cs="Times New Roman"/>
          <w:sz w:val="28"/>
          <w:szCs w:val="28"/>
        </w:rPr>
        <w:t>нтересам СССР</w:t>
      </w:r>
      <w:r w:rsidR="005440E2" w:rsidRPr="00805B92">
        <w:rPr>
          <w:rFonts w:ascii="Times New Roman" w:hAnsi="Times New Roman" w:cs="Times New Roman"/>
          <w:sz w:val="28"/>
          <w:szCs w:val="28"/>
        </w:rPr>
        <w:t>.</w:t>
      </w:r>
    </w:p>
    <w:p w14:paraId="5FE111B1" w14:textId="6BE5E9D1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Согласитесь или о</w:t>
      </w:r>
      <w:r w:rsidR="000962B0">
        <w:rPr>
          <w:rFonts w:ascii="Times New Roman" w:hAnsi="Times New Roman" w:cs="Times New Roman"/>
          <w:sz w:val="28"/>
          <w:szCs w:val="28"/>
        </w:rPr>
        <w:t>про</w:t>
      </w:r>
      <w:r w:rsidRPr="00805B92">
        <w:rPr>
          <w:rFonts w:ascii="Times New Roman" w:hAnsi="Times New Roman" w:cs="Times New Roman"/>
          <w:sz w:val="28"/>
          <w:szCs w:val="28"/>
        </w:rPr>
        <w:t xml:space="preserve">вергните, что если </w:t>
      </w:r>
      <w:r w:rsidR="005440E2" w:rsidRPr="00805B92">
        <w:rPr>
          <w:rFonts w:ascii="Times New Roman" w:hAnsi="Times New Roman" w:cs="Times New Roman"/>
          <w:sz w:val="28"/>
          <w:szCs w:val="28"/>
        </w:rPr>
        <w:t xml:space="preserve">ФНС Российской Федерации </w:t>
      </w:r>
      <w:r w:rsidRPr="00805B92">
        <w:rPr>
          <w:rFonts w:ascii="Times New Roman" w:hAnsi="Times New Roman" w:cs="Times New Roman"/>
          <w:sz w:val="28"/>
          <w:szCs w:val="28"/>
        </w:rPr>
        <w:t xml:space="preserve">будет ссылаться на законодательство Российской Федерации, Акты и Постановления Правительства, Указы Президента и иные нормативные акты органов власти                    и управления России, то все должностные лица Правительства России будут добровольно или по решению ФНС России объявлены перешедшими в ведение                и под юрисдикцию Международного Военного </w:t>
      </w:r>
      <w:r w:rsidR="0077080E" w:rsidRPr="00805B92">
        <w:rPr>
          <w:rFonts w:ascii="Times New Roman" w:hAnsi="Times New Roman" w:cs="Times New Roman"/>
          <w:sz w:val="28"/>
          <w:szCs w:val="28"/>
        </w:rPr>
        <w:t>Трибунала и Международного Суда</w:t>
      </w:r>
      <w:r w:rsidRPr="00805B92">
        <w:rPr>
          <w:rFonts w:ascii="Times New Roman" w:hAnsi="Times New Roman" w:cs="Times New Roman"/>
          <w:sz w:val="28"/>
          <w:szCs w:val="28"/>
        </w:rPr>
        <w:t xml:space="preserve"> на основании применения пункта 4 Статьи 15 Конституции Российской Федерации, когда «общепризнанные принципы и нормы международного права              и международные договоры Российской Федерации являются составной частью              её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договора», когда таким Актом и таким Договором стал Приговор Нюрнбергского Военного Трибунала (1945-1946).</w:t>
      </w:r>
    </w:p>
    <w:p w14:paraId="5870966E" w14:textId="5760D3E4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Подтвердите, что </w:t>
      </w:r>
      <w:r w:rsidR="005440E2" w:rsidRPr="00805B92">
        <w:rPr>
          <w:rFonts w:ascii="Times New Roman" w:hAnsi="Times New Roman" w:cs="Times New Roman"/>
          <w:sz w:val="28"/>
          <w:szCs w:val="28"/>
        </w:rPr>
        <w:t xml:space="preserve">ФНС Российской Федерации </w:t>
      </w:r>
      <w:r w:rsidRPr="00805B92">
        <w:rPr>
          <w:rFonts w:ascii="Times New Roman" w:hAnsi="Times New Roman" w:cs="Times New Roman"/>
          <w:sz w:val="28"/>
          <w:szCs w:val="28"/>
        </w:rPr>
        <w:t xml:space="preserve">находится в преступном сговоре когда ссылается на акты муниципальных образований о местных налогах и </w:t>
      </w:r>
      <w:r w:rsidRPr="00805B92">
        <w:rPr>
          <w:rFonts w:ascii="Times New Roman" w:hAnsi="Times New Roman" w:cs="Times New Roman"/>
          <w:sz w:val="28"/>
          <w:szCs w:val="28"/>
        </w:rPr>
        <w:lastRenderedPageBreak/>
        <w:t xml:space="preserve">сборах, когда должностным лицам </w:t>
      </w:r>
      <w:r w:rsidR="005440E2" w:rsidRPr="00805B92">
        <w:rPr>
          <w:rFonts w:ascii="Times New Roman" w:hAnsi="Times New Roman" w:cs="Times New Roman"/>
          <w:sz w:val="28"/>
          <w:szCs w:val="28"/>
        </w:rPr>
        <w:t xml:space="preserve">ФНС Российской Федерации </w:t>
      </w:r>
      <w:r w:rsidRPr="00805B92">
        <w:rPr>
          <w:rFonts w:ascii="Times New Roman" w:hAnsi="Times New Roman" w:cs="Times New Roman"/>
          <w:sz w:val="28"/>
          <w:szCs w:val="28"/>
        </w:rPr>
        <w:t>заведомо было известно, что Внутригородское муниципальное образование в городе Москве - Муниципальный округ Басманный, который был создан 13.08.2007 года и 11.05.2012 года был ликвидирован, о чём свидетельствует ГРН 8127746236203 от 11.05.2012 года</w:t>
      </w:r>
      <w:r w:rsidR="000962B0">
        <w:rPr>
          <w:rFonts w:ascii="Times New Roman" w:hAnsi="Times New Roman" w:cs="Times New Roman"/>
          <w:sz w:val="28"/>
          <w:szCs w:val="28"/>
        </w:rPr>
        <w:t>,</w:t>
      </w:r>
      <w:r w:rsidRPr="00805B92">
        <w:rPr>
          <w:rFonts w:ascii="Times New Roman" w:hAnsi="Times New Roman" w:cs="Times New Roman"/>
          <w:sz w:val="28"/>
          <w:szCs w:val="28"/>
        </w:rPr>
        <w:t xml:space="preserve"> был составлен промежуточный ликвидационный баланс и 30.12.2011 года</w:t>
      </w:r>
      <w:r w:rsidR="000962B0">
        <w:rPr>
          <w:rFonts w:ascii="Times New Roman" w:hAnsi="Times New Roman" w:cs="Times New Roman"/>
          <w:sz w:val="28"/>
          <w:szCs w:val="28"/>
        </w:rPr>
        <w:t>,</w:t>
      </w:r>
      <w:r w:rsidRPr="00805B92">
        <w:rPr>
          <w:rFonts w:ascii="Times New Roman" w:hAnsi="Times New Roman" w:cs="Times New Roman"/>
          <w:sz w:val="28"/>
          <w:szCs w:val="28"/>
        </w:rPr>
        <w:t xml:space="preserve"> были осуществлены все расчёты с Учредителем города Москвы, после чего Межрайонной Инспекций Федеральной налоговой службы №</w:t>
      </w:r>
      <w:r w:rsidR="000962B0">
        <w:rPr>
          <w:rFonts w:ascii="Times New Roman" w:hAnsi="Times New Roman" w:cs="Times New Roman"/>
          <w:sz w:val="28"/>
          <w:szCs w:val="28"/>
        </w:rPr>
        <w:t xml:space="preserve"> </w:t>
      </w:r>
      <w:r w:rsidRPr="00805B92">
        <w:rPr>
          <w:rFonts w:ascii="Times New Roman" w:hAnsi="Times New Roman" w:cs="Times New Roman"/>
          <w:sz w:val="28"/>
          <w:szCs w:val="28"/>
        </w:rPr>
        <w:t>46 по г. Москве Муниципальный округ «Басманный» был ликвидирован, без наличия у него правопреемников, правопродолжателей и без составления разделительного и передаточного балансов.</w:t>
      </w:r>
    </w:p>
    <w:p w14:paraId="7247DFB6" w14:textId="77777777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Подтвердите или опровергните, что с 2013 года местные налоги и сборы устанавливает Учредитель города Москвы.</w:t>
      </w:r>
    </w:p>
    <w:p w14:paraId="4A5E3C95" w14:textId="77777777" w:rsidR="007D7C9B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Подтвердите, что Высший исполнительный орган государственной власти города Москвы - Правительство Москвы (ОГРН 1027739813507 ИНН/КПП 7710489036/771001001) было зарегистрировано ЕГРЮЛ ГРН 1027739813507                  от 18.12.2002 года не как государственное учреждение, а как частная коммерческая компания, не содержащая и не имеющая никаких территориальных </w:t>
      </w:r>
      <w:r w:rsidR="005440E2" w:rsidRPr="00805B92">
        <w:rPr>
          <w:rFonts w:ascii="Times New Roman" w:hAnsi="Times New Roman" w:cs="Times New Roman"/>
          <w:sz w:val="28"/>
          <w:szCs w:val="28"/>
        </w:rPr>
        <w:t>о</w:t>
      </w:r>
      <w:r w:rsidRPr="00805B92">
        <w:rPr>
          <w:rFonts w:ascii="Times New Roman" w:hAnsi="Times New Roman" w:cs="Times New Roman"/>
          <w:sz w:val="28"/>
          <w:szCs w:val="28"/>
        </w:rPr>
        <w:t xml:space="preserve">бразований, </w:t>
      </w:r>
      <w:r w:rsidR="005440E2" w:rsidRPr="00805B92">
        <w:rPr>
          <w:rFonts w:ascii="Times New Roman" w:hAnsi="Times New Roman" w:cs="Times New Roman"/>
          <w:sz w:val="28"/>
          <w:szCs w:val="28"/>
        </w:rPr>
        <w:t>с</w:t>
      </w:r>
      <w:r w:rsidRPr="00805B92">
        <w:rPr>
          <w:rFonts w:ascii="Times New Roman" w:hAnsi="Times New Roman" w:cs="Times New Roman"/>
          <w:sz w:val="28"/>
          <w:szCs w:val="28"/>
        </w:rPr>
        <w:t xml:space="preserve">оветов </w:t>
      </w:r>
      <w:r w:rsidR="005440E2" w:rsidRPr="00805B92">
        <w:rPr>
          <w:rFonts w:ascii="Times New Roman" w:hAnsi="Times New Roman" w:cs="Times New Roman"/>
          <w:sz w:val="28"/>
          <w:szCs w:val="28"/>
        </w:rPr>
        <w:t>д</w:t>
      </w:r>
      <w:r w:rsidRPr="00805B92">
        <w:rPr>
          <w:rFonts w:ascii="Times New Roman" w:hAnsi="Times New Roman" w:cs="Times New Roman"/>
          <w:sz w:val="28"/>
          <w:szCs w:val="28"/>
        </w:rPr>
        <w:t xml:space="preserve">епутатов, </w:t>
      </w:r>
      <w:r w:rsidR="005440E2" w:rsidRPr="00805B92">
        <w:rPr>
          <w:rFonts w:ascii="Times New Roman" w:hAnsi="Times New Roman" w:cs="Times New Roman"/>
          <w:sz w:val="28"/>
          <w:szCs w:val="28"/>
        </w:rPr>
        <w:t>а</w:t>
      </w:r>
      <w:r w:rsidRPr="00805B92">
        <w:rPr>
          <w:rFonts w:ascii="Times New Roman" w:hAnsi="Times New Roman" w:cs="Times New Roman"/>
          <w:sz w:val="28"/>
          <w:szCs w:val="28"/>
        </w:rPr>
        <w:t xml:space="preserve">дминистраций, </w:t>
      </w:r>
      <w:r w:rsidR="005440E2" w:rsidRPr="00805B92">
        <w:rPr>
          <w:rFonts w:ascii="Times New Roman" w:hAnsi="Times New Roman" w:cs="Times New Roman"/>
          <w:sz w:val="28"/>
          <w:szCs w:val="28"/>
        </w:rPr>
        <w:t>о</w:t>
      </w:r>
      <w:r w:rsidRPr="00805B92">
        <w:rPr>
          <w:rFonts w:ascii="Times New Roman" w:hAnsi="Times New Roman" w:cs="Times New Roman"/>
          <w:sz w:val="28"/>
          <w:szCs w:val="28"/>
        </w:rPr>
        <w:t xml:space="preserve">кругов, </w:t>
      </w:r>
      <w:r w:rsidR="005440E2" w:rsidRPr="00805B92">
        <w:rPr>
          <w:rFonts w:ascii="Times New Roman" w:hAnsi="Times New Roman" w:cs="Times New Roman"/>
          <w:sz w:val="28"/>
          <w:szCs w:val="28"/>
        </w:rPr>
        <w:t>у</w:t>
      </w:r>
      <w:r w:rsidRPr="00805B92">
        <w:rPr>
          <w:rFonts w:ascii="Times New Roman" w:hAnsi="Times New Roman" w:cs="Times New Roman"/>
          <w:sz w:val="28"/>
          <w:szCs w:val="28"/>
        </w:rPr>
        <w:t>прав и иных субъектов,</w:t>
      </w:r>
      <w:r w:rsidR="005440E2" w:rsidRPr="00805B92">
        <w:rPr>
          <w:rFonts w:ascii="Times New Roman" w:hAnsi="Times New Roman" w:cs="Times New Roman"/>
          <w:sz w:val="28"/>
          <w:szCs w:val="28"/>
        </w:rPr>
        <w:t xml:space="preserve"> </w:t>
      </w:r>
      <w:r w:rsidRPr="00805B92">
        <w:rPr>
          <w:rFonts w:ascii="Times New Roman" w:hAnsi="Times New Roman" w:cs="Times New Roman"/>
          <w:sz w:val="28"/>
          <w:szCs w:val="28"/>
        </w:rPr>
        <w:t>не являющихся преемниками и продолжателями Внутригородских муниципальных образований в городе Москве и не имеют лицензий и прав устанавливать и собирать местные и иные налоги.</w:t>
      </w:r>
    </w:p>
    <w:p w14:paraId="1C46F686" w14:textId="77777777" w:rsidR="00222C56" w:rsidRPr="00805B92" w:rsidRDefault="007D7C9B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 xml:space="preserve">Подтвердите или опровергните, что Правительство Москвы и его органы, департаменты, администрации, муниципалитеты и иные лица зарегистрированы              в иностранной юрисдикции, действуют как налоговые резиденты IRS </w:t>
      </w:r>
      <w:r w:rsidR="00E31BA7" w:rsidRPr="00805B92">
        <w:rPr>
          <w:rFonts w:ascii="Times New Roman" w:hAnsi="Times New Roman" w:cs="Times New Roman"/>
          <w:sz w:val="28"/>
          <w:szCs w:val="28"/>
        </w:rPr>
        <w:t xml:space="preserve">США,  </w:t>
      </w:r>
      <w:r w:rsidRPr="00805B92">
        <w:rPr>
          <w:rFonts w:ascii="Times New Roman" w:hAnsi="Times New Roman" w:cs="Times New Roman"/>
          <w:sz w:val="28"/>
          <w:szCs w:val="28"/>
        </w:rPr>
        <w:t xml:space="preserve">               их требования являются коммерческими налогами, сборами и обложениями в пользу нерезидента </w:t>
      </w:r>
      <w:r w:rsidR="005440E2" w:rsidRPr="00805B9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05B92">
        <w:rPr>
          <w:rFonts w:ascii="Times New Roman" w:hAnsi="Times New Roman" w:cs="Times New Roman"/>
          <w:sz w:val="28"/>
          <w:szCs w:val="28"/>
        </w:rPr>
        <w:t>.</w:t>
      </w:r>
    </w:p>
    <w:p w14:paraId="696C36B6" w14:textId="25F0B605" w:rsidR="005440E2" w:rsidRPr="00805B92" w:rsidRDefault="005440E2" w:rsidP="00C77A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В случае ненадлежащего ответа, молчания или ответов не по существу</w:t>
      </w:r>
      <w:r w:rsidR="00875CEC" w:rsidRPr="00805B92">
        <w:rPr>
          <w:rFonts w:ascii="Times New Roman" w:hAnsi="Times New Roman" w:cs="Times New Roman"/>
          <w:sz w:val="28"/>
          <w:szCs w:val="28"/>
        </w:rPr>
        <w:t xml:space="preserve">, или отказа указать на требуемое </w:t>
      </w:r>
      <w:r w:rsidR="00E31BA7" w:rsidRPr="00805B92">
        <w:rPr>
          <w:rFonts w:ascii="Times New Roman" w:hAnsi="Times New Roman" w:cs="Times New Roman"/>
          <w:sz w:val="28"/>
          <w:szCs w:val="28"/>
        </w:rPr>
        <w:t>Нами</w:t>
      </w:r>
      <w:r w:rsidR="00875CEC" w:rsidRPr="00805B92">
        <w:rPr>
          <w:rFonts w:ascii="Times New Roman" w:hAnsi="Times New Roman" w:cs="Times New Roman"/>
          <w:sz w:val="28"/>
          <w:szCs w:val="28"/>
        </w:rPr>
        <w:t xml:space="preserve"> лицо, таким лицом будет признаваться и считаться </w:t>
      </w:r>
      <w:r w:rsidR="00E31BA7" w:rsidRPr="00805B92">
        <w:rPr>
          <w:rFonts w:ascii="Times New Roman" w:hAnsi="Times New Roman" w:cs="Times New Roman"/>
          <w:sz w:val="28"/>
          <w:szCs w:val="28"/>
        </w:rPr>
        <w:t xml:space="preserve">заместитель Министра Российской Федерации по налогам и сборам, Руководитель Федеральной налоговой службы Российской Федерации и замещающий Председателя Правительства Российской Федерации - </w:t>
      </w:r>
      <w:r w:rsidR="00875CEC" w:rsidRPr="00805B92">
        <w:rPr>
          <w:rFonts w:ascii="Times New Roman" w:hAnsi="Times New Roman" w:cs="Times New Roman"/>
          <w:sz w:val="28"/>
          <w:szCs w:val="28"/>
        </w:rPr>
        <w:t>МИШУСТИН МИХАИЛ ВЛАДИМИРОВИЧ (ИНН 770300873024)</w:t>
      </w:r>
      <w:r w:rsidR="00E31BA7" w:rsidRPr="00805B92">
        <w:rPr>
          <w:rFonts w:ascii="Times New Roman" w:hAnsi="Times New Roman" w:cs="Times New Roman"/>
          <w:sz w:val="28"/>
          <w:szCs w:val="28"/>
        </w:rPr>
        <w:t>.</w:t>
      </w:r>
      <w:r w:rsidR="00E31BA7" w:rsidRPr="00805B92">
        <w:rPr>
          <w:sz w:val="28"/>
          <w:szCs w:val="28"/>
        </w:rPr>
        <w:t xml:space="preserve"> </w:t>
      </w:r>
    </w:p>
    <w:p w14:paraId="777BE19E" w14:textId="38ADB569" w:rsidR="00C77A8F" w:rsidRPr="00805B92" w:rsidRDefault="00E31B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По настоящему Заявлению МИШУСТИН МИХАИЛ ВЛАДИМИРОВИЧ признаётся военным и государственным преступником</w:t>
      </w:r>
      <w:r w:rsidR="00330601">
        <w:rPr>
          <w:rFonts w:ascii="Times New Roman" w:hAnsi="Times New Roman" w:cs="Times New Roman"/>
          <w:sz w:val="28"/>
          <w:szCs w:val="28"/>
        </w:rPr>
        <w:t>,</w:t>
      </w:r>
      <w:r w:rsidRPr="00805B92">
        <w:rPr>
          <w:rFonts w:ascii="Times New Roman" w:hAnsi="Times New Roman" w:cs="Times New Roman"/>
          <w:sz w:val="28"/>
          <w:szCs w:val="28"/>
        </w:rPr>
        <w:t xml:space="preserve"> деятельность которого </w:t>
      </w:r>
      <w:r w:rsidR="00BF68B8" w:rsidRPr="00805B92">
        <w:rPr>
          <w:rFonts w:ascii="Times New Roman" w:hAnsi="Times New Roman" w:cs="Times New Roman"/>
          <w:sz w:val="28"/>
          <w:szCs w:val="28"/>
        </w:rPr>
        <w:t xml:space="preserve">попадает под </w:t>
      </w:r>
      <w:r w:rsidRPr="00805B92">
        <w:rPr>
          <w:rFonts w:ascii="Times New Roman" w:hAnsi="Times New Roman" w:cs="Times New Roman"/>
          <w:sz w:val="28"/>
          <w:szCs w:val="28"/>
        </w:rPr>
        <w:t>осужден</w:t>
      </w:r>
      <w:r w:rsidR="00BF68B8" w:rsidRPr="00805B92">
        <w:rPr>
          <w:rFonts w:ascii="Times New Roman" w:hAnsi="Times New Roman" w:cs="Times New Roman"/>
          <w:sz w:val="28"/>
          <w:szCs w:val="28"/>
        </w:rPr>
        <w:t xml:space="preserve">ие </w:t>
      </w:r>
      <w:r w:rsidRPr="00805B92">
        <w:rPr>
          <w:rFonts w:ascii="Times New Roman" w:hAnsi="Times New Roman" w:cs="Times New Roman"/>
          <w:sz w:val="28"/>
          <w:szCs w:val="28"/>
        </w:rPr>
        <w:t>Нюрнбергским Трибуналом (1945-1946)</w:t>
      </w:r>
      <w:r w:rsidR="00BF68B8" w:rsidRPr="00805B92">
        <w:rPr>
          <w:rFonts w:ascii="Times New Roman" w:hAnsi="Times New Roman" w:cs="Times New Roman"/>
          <w:sz w:val="28"/>
          <w:szCs w:val="28"/>
        </w:rPr>
        <w:t xml:space="preserve"> за присвоение </w:t>
      </w:r>
      <w:r w:rsidR="00C35280" w:rsidRPr="00805B92">
        <w:rPr>
          <w:rFonts w:ascii="Times New Roman" w:hAnsi="Times New Roman" w:cs="Times New Roman"/>
          <w:sz w:val="28"/>
          <w:szCs w:val="28"/>
        </w:rPr>
        <w:t>идентификац</w:t>
      </w:r>
      <w:r w:rsidR="00754365" w:rsidRPr="00805B92">
        <w:rPr>
          <w:rFonts w:ascii="Times New Roman" w:hAnsi="Times New Roman" w:cs="Times New Roman"/>
          <w:sz w:val="28"/>
          <w:szCs w:val="28"/>
        </w:rPr>
        <w:t>ионных номеров, клеймление, чипиро</w:t>
      </w:r>
      <w:r w:rsidR="00C35280" w:rsidRPr="00805B92">
        <w:rPr>
          <w:rFonts w:ascii="Times New Roman" w:hAnsi="Times New Roman" w:cs="Times New Roman"/>
          <w:sz w:val="28"/>
          <w:szCs w:val="28"/>
        </w:rPr>
        <w:t>вание Человека</w:t>
      </w:r>
      <w:r w:rsidR="000962B0">
        <w:rPr>
          <w:rFonts w:ascii="Times New Roman" w:hAnsi="Times New Roman" w:cs="Times New Roman"/>
          <w:sz w:val="28"/>
          <w:szCs w:val="28"/>
        </w:rPr>
        <w:t>,</w:t>
      </w:r>
      <w:r w:rsidR="00C35280" w:rsidRPr="00805B92">
        <w:rPr>
          <w:rFonts w:ascii="Times New Roman" w:hAnsi="Times New Roman" w:cs="Times New Roman"/>
          <w:sz w:val="28"/>
          <w:szCs w:val="28"/>
        </w:rPr>
        <w:t xml:space="preserve"> подлежащая рассмотрению международным судом, трибуналом и арбитражем, а </w:t>
      </w:r>
      <w:r w:rsidR="00BF68B8" w:rsidRPr="00805B92">
        <w:rPr>
          <w:rFonts w:ascii="Times New Roman" w:hAnsi="Times New Roman" w:cs="Times New Roman"/>
          <w:sz w:val="28"/>
          <w:szCs w:val="28"/>
        </w:rPr>
        <w:t xml:space="preserve">ФНС Российской Федерации </w:t>
      </w:r>
      <w:r w:rsidR="00C35280" w:rsidRPr="00805B92">
        <w:rPr>
          <w:rFonts w:ascii="Times New Roman" w:hAnsi="Times New Roman" w:cs="Times New Roman"/>
          <w:sz w:val="28"/>
          <w:szCs w:val="28"/>
        </w:rPr>
        <w:t xml:space="preserve">признаётся </w:t>
      </w:r>
      <w:r w:rsidR="00BF68B8" w:rsidRPr="00805B92">
        <w:rPr>
          <w:rFonts w:ascii="Times New Roman" w:hAnsi="Times New Roman" w:cs="Times New Roman"/>
          <w:sz w:val="28"/>
          <w:szCs w:val="28"/>
        </w:rPr>
        <w:t>фашистской организацией, деятельность которой законом запрещена, а должностные лица ФНС Росси</w:t>
      </w:r>
      <w:r w:rsidR="00C35280" w:rsidRPr="00805B92">
        <w:rPr>
          <w:rFonts w:ascii="Times New Roman" w:hAnsi="Times New Roman" w:cs="Times New Roman"/>
          <w:sz w:val="28"/>
          <w:szCs w:val="28"/>
        </w:rPr>
        <w:t xml:space="preserve">йской Федерации </w:t>
      </w:r>
      <w:r w:rsidR="00BF68B8" w:rsidRPr="00805B92">
        <w:rPr>
          <w:rFonts w:ascii="Times New Roman" w:hAnsi="Times New Roman" w:cs="Times New Roman"/>
          <w:sz w:val="28"/>
          <w:szCs w:val="28"/>
        </w:rPr>
        <w:t xml:space="preserve"> являются военными и уголовными преступниками, союзниками</w:t>
      </w:r>
      <w:r w:rsidR="00C35280" w:rsidRPr="00805B92">
        <w:rPr>
          <w:rFonts w:ascii="Times New Roman" w:hAnsi="Times New Roman" w:cs="Times New Roman"/>
          <w:sz w:val="28"/>
          <w:szCs w:val="28"/>
        </w:rPr>
        <w:t xml:space="preserve">, </w:t>
      </w:r>
      <w:r w:rsidR="00BF68B8" w:rsidRPr="00805B92">
        <w:rPr>
          <w:rFonts w:ascii="Times New Roman" w:hAnsi="Times New Roman" w:cs="Times New Roman"/>
          <w:sz w:val="28"/>
          <w:szCs w:val="28"/>
        </w:rPr>
        <w:t>сателлитами</w:t>
      </w:r>
      <w:r w:rsidR="00C35280" w:rsidRPr="00805B92">
        <w:rPr>
          <w:rFonts w:ascii="Times New Roman" w:hAnsi="Times New Roman" w:cs="Times New Roman"/>
          <w:sz w:val="28"/>
          <w:szCs w:val="28"/>
        </w:rPr>
        <w:t xml:space="preserve"> и пособниками ф</w:t>
      </w:r>
      <w:r w:rsidR="00BF68B8" w:rsidRPr="00805B92">
        <w:rPr>
          <w:rFonts w:ascii="Times New Roman" w:hAnsi="Times New Roman" w:cs="Times New Roman"/>
          <w:sz w:val="28"/>
          <w:szCs w:val="28"/>
        </w:rPr>
        <w:t>ашисткой Германии, являются оккупантами, мигрантами и лицами вне закона.</w:t>
      </w:r>
    </w:p>
    <w:p w14:paraId="668B741D" w14:textId="77777777" w:rsidR="00490FCF" w:rsidRPr="00805B92" w:rsidRDefault="00490F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EF27759" w14:textId="77777777" w:rsidR="00490FCF" w:rsidRPr="00805B92" w:rsidRDefault="00490FCF" w:rsidP="00490F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Гражданин СССР _____________________________ ____________</w:t>
      </w:r>
    </w:p>
    <w:p w14:paraId="06D939A6" w14:textId="77777777" w:rsidR="00754365" w:rsidRPr="00805B92" w:rsidRDefault="0075436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6853E24" w14:textId="77777777" w:rsidR="00490FCF" w:rsidRPr="00805B92" w:rsidRDefault="0075436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5B92">
        <w:rPr>
          <w:rFonts w:ascii="Times New Roman" w:hAnsi="Times New Roman" w:cs="Times New Roman"/>
          <w:sz w:val="28"/>
          <w:szCs w:val="28"/>
        </w:rPr>
        <w:t>Дата.</w:t>
      </w:r>
    </w:p>
    <w:sectPr w:rsidR="00490FCF" w:rsidRPr="00805B92" w:rsidSect="00731E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0F1BC" w14:textId="77777777" w:rsidR="00A63636" w:rsidRDefault="00A63636" w:rsidP="00C35280">
      <w:pPr>
        <w:spacing w:after="0" w:line="240" w:lineRule="auto"/>
      </w:pPr>
      <w:r>
        <w:separator/>
      </w:r>
    </w:p>
  </w:endnote>
  <w:endnote w:type="continuationSeparator" w:id="0">
    <w:p w14:paraId="11C80EBA" w14:textId="77777777" w:rsidR="00A63636" w:rsidRDefault="00A63636" w:rsidP="00C3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A54F7" w14:textId="77777777" w:rsidR="008457D9" w:rsidRDefault="008457D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 w:cstheme="majorHAnsi"/>
        <w:sz w:val="16"/>
        <w:szCs w:val="16"/>
      </w:rPr>
      <w:id w:val="2544877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bookmarkStart w:id="0" w:name="_Hlk37707352" w:displacedByCustomXml="prev"/>
      <w:p w14:paraId="1996E53A" w14:textId="0C0F817B" w:rsidR="00613C75" w:rsidRPr="00613C75" w:rsidRDefault="00613C75" w:rsidP="00613C75">
        <w:pPr>
          <w:pStyle w:val="a6"/>
          <w:rPr>
            <w:rFonts w:asciiTheme="majorHAnsi" w:hAnsiTheme="majorHAnsi" w:cstheme="majorHAnsi"/>
            <w:sz w:val="16"/>
            <w:szCs w:val="16"/>
          </w:rPr>
        </w:pPr>
        <w:r w:rsidRPr="00613C75">
          <w:rPr>
            <w:rFonts w:asciiTheme="majorHAnsi" w:hAnsiTheme="majorHAnsi" w:cstheme="majorHAnsi"/>
            <w:sz w:val="16"/>
            <w:szCs w:val="16"/>
          </w:rPr>
          <w:t xml:space="preserve">©2020 Copyright, </w:t>
        </w:r>
        <w:bookmarkStart w:id="1" w:name="_Hlk37709638"/>
        <w:r w:rsidRPr="00613C75">
          <w:rPr>
            <w:rFonts w:asciiTheme="majorHAnsi" w:hAnsiTheme="majorHAnsi" w:cstheme="majorHAnsi"/>
            <w:sz w:val="16"/>
            <w:szCs w:val="16"/>
          </w:rPr>
          <w:t xml:space="preserve">Государственный Акт СССР за </w:t>
        </w:r>
        <w:r w:rsidRPr="00613C75">
          <w:rPr>
            <w:rFonts w:asciiTheme="majorHAnsi" w:hAnsiTheme="majorHAnsi" w:cstheme="majorHAnsi"/>
            <w:sz w:val="16"/>
            <w:szCs w:val="16"/>
            <w:lang w:val="en-US"/>
          </w:rPr>
          <w:t>I</w:t>
        </w:r>
        <w:r w:rsidRPr="00613C75">
          <w:rPr>
            <w:rFonts w:asciiTheme="majorHAnsi" w:hAnsiTheme="majorHAnsi" w:cstheme="majorHAnsi"/>
            <w:sz w:val="16"/>
            <w:szCs w:val="16"/>
          </w:rPr>
          <w:t xml:space="preserve"> кварта</w:t>
        </w:r>
        <w:r w:rsidR="008457D9">
          <w:rPr>
            <w:rFonts w:asciiTheme="majorHAnsi" w:hAnsiTheme="majorHAnsi" w:cstheme="majorHAnsi"/>
            <w:sz w:val="16"/>
            <w:szCs w:val="16"/>
          </w:rPr>
          <w:t>л</w:t>
        </w:r>
        <w:r w:rsidRPr="00613C75">
          <w:rPr>
            <w:rFonts w:asciiTheme="majorHAnsi" w:hAnsiTheme="majorHAnsi" w:cstheme="majorHAnsi"/>
            <w:sz w:val="16"/>
            <w:szCs w:val="16"/>
          </w:rPr>
          <w:t xml:space="preserve"> 2020 года</w:t>
        </w:r>
        <w:bookmarkEnd w:id="0"/>
        <w:bookmarkEnd w:id="1"/>
      </w:p>
      <w:p w14:paraId="50F4EE33" w14:textId="39184F3F" w:rsidR="00C35280" w:rsidRPr="00C35280" w:rsidRDefault="00C35280" w:rsidP="00613C75">
        <w:pPr>
          <w:pStyle w:val="a6"/>
          <w:jc w:val="center"/>
          <w:rPr>
            <w:rFonts w:ascii="Times New Roman" w:hAnsi="Times New Roman" w:cs="Times New Roman"/>
          </w:rPr>
        </w:pPr>
        <w:r w:rsidRPr="00C35280">
          <w:rPr>
            <w:rFonts w:ascii="Times New Roman" w:hAnsi="Times New Roman" w:cs="Times New Roman"/>
          </w:rPr>
          <w:fldChar w:fldCharType="begin"/>
        </w:r>
        <w:r w:rsidRPr="00C35280">
          <w:rPr>
            <w:rFonts w:ascii="Times New Roman" w:hAnsi="Times New Roman" w:cs="Times New Roman"/>
          </w:rPr>
          <w:instrText>PAGE   \* MERGEFORMAT</w:instrText>
        </w:r>
        <w:r w:rsidRPr="00C35280">
          <w:rPr>
            <w:rFonts w:ascii="Times New Roman" w:hAnsi="Times New Roman" w:cs="Times New Roman"/>
          </w:rPr>
          <w:fldChar w:fldCharType="separate"/>
        </w:r>
        <w:r w:rsidR="00E06B9E">
          <w:rPr>
            <w:rFonts w:ascii="Times New Roman" w:hAnsi="Times New Roman" w:cs="Times New Roman"/>
            <w:noProof/>
          </w:rPr>
          <w:t>1</w:t>
        </w:r>
        <w:r w:rsidRPr="00C35280">
          <w:rPr>
            <w:rFonts w:ascii="Times New Roman" w:hAnsi="Times New Roman" w:cs="Times New Roman"/>
          </w:rPr>
          <w:fldChar w:fldCharType="end"/>
        </w:r>
      </w:p>
    </w:sdtContent>
  </w:sdt>
  <w:p w14:paraId="5F62EC92" w14:textId="77777777" w:rsidR="00C35280" w:rsidRPr="00C35280" w:rsidRDefault="00C35280">
    <w:pPr>
      <w:pStyle w:val="a6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BD708" w14:textId="77777777" w:rsidR="008457D9" w:rsidRDefault="008457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1BEBF" w14:textId="77777777" w:rsidR="00A63636" w:rsidRDefault="00A63636" w:rsidP="00C35280">
      <w:pPr>
        <w:spacing w:after="0" w:line="240" w:lineRule="auto"/>
      </w:pPr>
      <w:r>
        <w:separator/>
      </w:r>
    </w:p>
  </w:footnote>
  <w:footnote w:type="continuationSeparator" w:id="0">
    <w:p w14:paraId="2C232885" w14:textId="77777777" w:rsidR="00A63636" w:rsidRDefault="00A63636" w:rsidP="00C3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57B99" w14:textId="77777777" w:rsidR="008457D9" w:rsidRDefault="008457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C1D3" w14:textId="77777777" w:rsidR="008457D9" w:rsidRDefault="008457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55641" w14:textId="77777777" w:rsidR="008457D9" w:rsidRDefault="008457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C9B"/>
    <w:rsid w:val="000962B0"/>
    <w:rsid w:val="000A3393"/>
    <w:rsid w:val="000B4FCB"/>
    <w:rsid w:val="000D1B37"/>
    <w:rsid w:val="001A422C"/>
    <w:rsid w:val="00214B23"/>
    <w:rsid w:val="00222C56"/>
    <w:rsid w:val="00283C3A"/>
    <w:rsid w:val="002D5934"/>
    <w:rsid w:val="00330601"/>
    <w:rsid w:val="003631C6"/>
    <w:rsid w:val="00377D81"/>
    <w:rsid w:val="003E4612"/>
    <w:rsid w:val="00413012"/>
    <w:rsid w:val="00490FCF"/>
    <w:rsid w:val="005440E2"/>
    <w:rsid w:val="006033DB"/>
    <w:rsid w:val="00613C75"/>
    <w:rsid w:val="00670D4B"/>
    <w:rsid w:val="00731ECD"/>
    <w:rsid w:val="007461D8"/>
    <w:rsid w:val="00754365"/>
    <w:rsid w:val="0077080E"/>
    <w:rsid w:val="007D7C9B"/>
    <w:rsid w:val="00805B92"/>
    <w:rsid w:val="008457D9"/>
    <w:rsid w:val="00875CEC"/>
    <w:rsid w:val="008C6ED5"/>
    <w:rsid w:val="008E5D1E"/>
    <w:rsid w:val="0093353D"/>
    <w:rsid w:val="00955C93"/>
    <w:rsid w:val="009A68A0"/>
    <w:rsid w:val="00A63636"/>
    <w:rsid w:val="00BE4245"/>
    <w:rsid w:val="00BF68B8"/>
    <w:rsid w:val="00C35280"/>
    <w:rsid w:val="00C744A1"/>
    <w:rsid w:val="00C77A8F"/>
    <w:rsid w:val="00CF4F03"/>
    <w:rsid w:val="00D4534B"/>
    <w:rsid w:val="00E06B9E"/>
    <w:rsid w:val="00E31BA7"/>
    <w:rsid w:val="00E60E8C"/>
    <w:rsid w:val="00F36A4E"/>
    <w:rsid w:val="00FE4903"/>
    <w:rsid w:val="00F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B02F0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280"/>
  </w:style>
  <w:style w:type="paragraph" w:styleId="a6">
    <w:name w:val="footer"/>
    <w:basedOn w:val="a"/>
    <w:link w:val="a7"/>
    <w:uiPriority w:val="99"/>
    <w:unhideWhenUsed/>
    <w:rsid w:val="00C3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280"/>
  </w:style>
  <w:style w:type="paragraph" w:styleId="a8">
    <w:name w:val="Balloon Text"/>
    <w:basedOn w:val="a"/>
    <w:link w:val="a9"/>
    <w:uiPriority w:val="99"/>
    <w:semiHidden/>
    <w:unhideWhenUsed/>
    <w:rsid w:val="0067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0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2020-04-12T09:25:00Z</cp:lastPrinted>
  <dcterms:created xsi:type="dcterms:W3CDTF">2020-04-12T09:25:00Z</dcterms:created>
  <dcterms:modified xsi:type="dcterms:W3CDTF">2020-05-07T20:21:00Z</dcterms:modified>
</cp:coreProperties>
</file>